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6E4" w:rsidRPr="00162D58" w:rsidRDefault="00A067F6" w:rsidP="0098454D">
      <w:pPr>
        <w:jc w:val="center"/>
        <w:rPr>
          <w:b/>
          <w:sz w:val="24"/>
          <w:szCs w:val="24"/>
        </w:rPr>
      </w:pPr>
      <w:r w:rsidRPr="00162D58">
        <w:rPr>
          <w:b/>
          <w:sz w:val="24"/>
          <w:szCs w:val="24"/>
        </w:rPr>
        <w:t>Nyilatkozat a választott képzés sorrendjéről</w:t>
      </w:r>
    </w:p>
    <w:p w:rsidR="00A067F6" w:rsidRDefault="00A067F6"/>
    <w:p w:rsidR="00A067F6" w:rsidRDefault="00A067F6">
      <w:r>
        <w:t>Tisztelt Szülő</w:t>
      </w:r>
      <w:r w:rsidR="00162D58">
        <w:t>(k)/ Gondviselő(k)</w:t>
      </w:r>
      <w:r>
        <w:t>!</w:t>
      </w:r>
    </w:p>
    <w:p w:rsidR="00162D58" w:rsidRDefault="00A067F6">
      <w:r>
        <w:t xml:space="preserve">Kérjük, szíveskedjen az intézményünk által felajánlott képzési formák közül számozással megjelölni a gyermeke számára ideálisnak tartott  sorrendet! </w:t>
      </w:r>
    </w:p>
    <w:p w:rsidR="00A067F6" w:rsidRDefault="00162D58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A934A" wp14:editId="09814A50">
                <wp:simplePos x="0" y="0"/>
                <wp:positionH relativeFrom="column">
                  <wp:posOffset>-156845</wp:posOffset>
                </wp:positionH>
                <wp:positionV relativeFrom="paragraph">
                  <wp:posOffset>269875</wp:posOffset>
                </wp:positionV>
                <wp:extent cx="298450" cy="311150"/>
                <wp:effectExtent l="0" t="0" r="25400" b="12700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984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EF823CF" id="Téglalap 1" o:spid="_x0000_s1026" style="position:absolute;margin-left:-12.35pt;margin-top:21.25pt;width:23.5pt;height:24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" fillcolor="white [3201]" strokecolor="black [3200]" strokeweight="1pt"/>
            </w:pict>
          </mc:Fallback>
        </mc:AlternateContent>
      </w:r>
      <w:r w:rsidR="00A067F6">
        <w:t xml:space="preserve">Az 1. a leginkább </w:t>
      </w:r>
      <w:r w:rsidR="000745B3">
        <w:t>preferált, a 2</w:t>
      </w:r>
      <w:r w:rsidR="00A067F6">
        <w:t>. a legkevésbé preferált képzés legyen.</w:t>
      </w:r>
    </w:p>
    <w:p w:rsidR="00A067F6" w:rsidRDefault="005F4E87">
      <w:r>
        <w:t xml:space="preserve"> </w:t>
      </w:r>
      <w:r w:rsidR="00162D58">
        <w:t xml:space="preserve">     </w:t>
      </w:r>
      <w:r w:rsidR="00A067F6">
        <w:t>magyar-angol két tanítási</w:t>
      </w:r>
      <w:r w:rsidR="00162D58">
        <w:t xml:space="preserve"> nyelvű</w:t>
      </w:r>
      <w:r w:rsidR="00A067F6">
        <w:t xml:space="preserve"> képzés</w:t>
      </w:r>
    </w:p>
    <w:p w:rsidR="00162D58" w:rsidRDefault="00162D58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C33F06" wp14:editId="20558DBE">
                <wp:simplePos x="0" y="0"/>
                <wp:positionH relativeFrom="leftMargin">
                  <wp:posOffset>742950</wp:posOffset>
                </wp:positionH>
                <wp:positionV relativeFrom="paragraph">
                  <wp:posOffset>212090</wp:posOffset>
                </wp:positionV>
                <wp:extent cx="298450" cy="330200"/>
                <wp:effectExtent l="0" t="0" r="25400" b="12700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98450" cy="330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C445CD7" id="Téglalap 2" o:spid="_x0000_s1026" style="position:absolute;margin-left:58.5pt;margin-top:16.7pt;width:23.5pt;height:2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" fillcolor="white [3201]" strokecolor="black [3200]" strokeweight="1pt">
                <w10:wrap anchorx="margin"/>
              </v:rect>
            </w:pict>
          </mc:Fallback>
        </mc:AlternateContent>
      </w:r>
    </w:p>
    <w:p w:rsidR="005F4E87" w:rsidRDefault="005F4E87">
      <w:r>
        <w:t xml:space="preserve"> </w:t>
      </w:r>
      <w:r w:rsidR="00162D58">
        <w:t xml:space="preserve">     </w:t>
      </w:r>
      <w:r w:rsidR="00A067F6">
        <w:t>em</w:t>
      </w:r>
      <w:r w:rsidR="00194524">
        <w:t>elt óraszámú matematika és emelt óraszámú magyar nyelv</w:t>
      </w:r>
    </w:p>
    <w:p w:rsidR="00A067F6" w:rsidRDefault="00A067F6"/>
    <w:p w:rsidR="005F4E87" w:rsidRDefault="00A067F6" w:rsidP="00162D58">
      <w:pPr>
        <w:jc w:val="both"/>
      </w:pPr>
      <w:r>
        <w:t>Tájékoztatom, hogy a megjelölt képzési  forma nem jelenti a tanuló automatikus felvételét</w:t>
      </w:r>
      <w:r w:rsidR="005F4E87">
        <w:t xml:space="preserve"> a választott képzésre. Egy adott képzési formára történő túljelentkezés esetén az intézményvezető dönt a tanulók osztályba sorolásáról. </w:t>
      </w:r>
    </w:p>
    <w:p w:rsidR="00EF5CA0" w:rsidRPr="000A20F9" w:rsidRDefault="00EF5CA0" w:rsidP="00162D58">
      <w:pPr>
        <w:jc w:val="both"/>
        <w:rPr>
          <w:color w:val="FF0000"/>
        </w:rPr>
      </w:pPr>
    </w:p>
    <w:p w:rsidR="005F4E87" w:rsidRDefault="005F4E87">
      <w:r>
        <w:t>A nyilatkozatban leírtakat tudomásul vettem, az általam választott sorrendet megjelöltem:</w:t>
      </w:r>
    </w:p>
    <w:p w:rsidR="00162D58" w:rsidRDefault="00162D58"/>
    <w:p w:rsidR="00162D58" w:rsidRDefault="00162D58"/>
    <w:p w:rsidR="0098454D" w:rsidRDefault="005F4E87">
      <w:r>
        <w:t>_______________________</w:t>
      </w:r>
      <w:r w:rsidR="0098454D">
        <w:t xml:space="preserve">                                              ______________________</w:t>
      </w:r>
    </w:p>
    <w:p w:rsidR="000B0523" w:rsidRDefault="000B0523" w:rsidP="0098454D">
      <w:pPr>
        <w:tabs>
          <w:tab w:val="center" w:pos="4536"/>
        </w:tabs>
      </w:pPr>
      <w:r>
        <w:t xml:space="preserve">      szülő/gondviselő                                                                     szülő/gondviselő</w:t>
      </w:r>
    </w:p>
    <w:p w:rsidR="005F4E87" w:rsidRDefault="0098454D" w:rsidP="0098454D">
      <w:pPr>
        <w:tabs>
          <w:tab w:val="center" w:pos="4536"/>
        </w:tabs>
      </w:pPr>
      <w:r>
        <w:t xml:space="preserve"> név (nyomtatott betűkkel) </w:t>
      </w:r>
      <w:r>
        <w:tab/>
        <w:t xml:space="preserve">                                                       aláírás</w:t>
      </w:r>
    </w:p>
    <w:p w:rsidR="005F4E87" w:rsidRDefault="005F4E87"/>
    <w:p w:rsidR="000B0523" w:rsidRDefault="000B0523" w:rsidP="000B0523"/>
    <w:p w:rsidR="000B0523" w:rsidRDefault="000B0523" w:rsidP="000B0523">
      <w:r>
        <w:t>_______________________                                              ______________________</w:t>
      </w:r>
    </w:p>
    <w:p w:rsidR="000B0523" w:rsidRDefault="000B0523" w:rsidP="000B0523">
      <w:pPr>
        <w:tabs>
          <w:tab w:val="center" w:pos="4536"/>
        </w:tabs>
      </w:pPr>
      <w:r>
        <w:t xml:space="preserve">      szülő/gondviselő                                                                     szülő/gondviselő</w:t>
      </w:r>
    </w:p>
    <w:p w:rsidR="000B0523" w:rsidRDefault="000B0523" w:rsidP="000B0523">
      <w:pPr>
        <w:tabs>
          <w:tab w:val="center" w:pos="4536"/>
        </w:tabs>
      </w:pPr>
      <w:r>
        <w:t xml:space="preserve"> név (nyomtatott betűkkel) </w:t>
      </w:r>
      <w:r>
        <w:tab/>
        <w:t xml:space="preserve">                                                       aláírás</w:t>
      </w:r>
    </w:p>
    <w:p w:rsidR="000B0523" w:rsidRDefault="000B0523" w:rsidP="000B0523"/>
    <w:p w:rsidR="00162D58" w:rsidRDefault="00162D58"/>
    <w:p w:rsidR="005F4E87" w:rsidRDefault="00194524">
      <w:r>
        <w:t>Kisvárda, 202</w:t>
      </w:r>
      <w:r w:rsidR="000B1EED">
        <w:t>6</w:t>
      </w:r>
      <w:bookmarkStart w:id="0" w:name="_GoBack"/>
      <w:bookmarkEnd w:id="0"/>
      <w:r w:rsidR="00162D58">
        <w:t>. ………  hó  …….. nap</w:t>
      </w:r>
    </w:p>
    <w:sectPr w:rsidR="005F4E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0B4" w:rsidRDefault="000F00B4" w:rsidP="004D44A9">
      <w:pPr>
        <w:spacing w:after="0" w:line="240" w:lineRule="auto"/>
      </w:pPr>
      <w:r>
        <w:separator/>
      </w:r>
    </w:p>
  </w:endnote>
  <w:endnote w:type="continuationSeparator" w:id="0">
    <w:p w:rsidR="000F00B4" w:rsidRDefault="000F00B4" w:rsidP="004D4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4A9" w:rsidRDefault="004D44A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4A9" w:rsidRDefault="004D44A9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4A9" w:rsidRDefault="004D44A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0B4" w:rsidRDefault="000F00B4" w:rsidP="004D44A9">
      <w:pPr>
        <w:spacing w:after="0" w:line="240" w:lineRule="auto"/>
      </w:pPr>
      <w:r>
        <w:separator/>
      </w:r>
    </w:p>
  </w:footnote>
  <w:footnote w:type="continuationSeparator" w:id="0">
    <w:p w:rsidR="000F00B4" w:rsidRDefault="000F00B4" w:rsidP="004D4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4A9" w:rsidRDefault="004D44A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4A9" w:rsidRDefault="004D44A9" w:rsidP="004D44A9">
    <w:pPr>
      <w:pStyle w:val="Cm"/>
    </w:pPr>
    <w:r>
      <w:t>2.</w:t>
    </w:r>
    <w:r>
      <w:rPr>
        <w:spacing w:val="-2"/>
      </w:rPr>
      <w:t xml:space="preserve"> </w:t>
    </w:r>
    <w:r>
      <w:t>sz. melléklet</w:t>
    </w:r>
  </w:p>
  <w:p w:rsidR="004D44A9" w:rsidRDefault="004D44A9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4A9" w:rsidRDefault="004D44A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7F6"/>
    <w:rsid w:val="000745B3"/>
    <w:rsid w:val="000A01D9"/>
    <w:rsid w:val="000A20F9"/>
    <w:rsid w:val="000B0523"/>
    <w:rsid w:val="000B1EED"/>
    <w:rsid w:val="000B228A"/>
    <w:rsid w:val="000F00B4"/>
    <w:rsid w:val="00162D58"/>
    <w:rsid w:val="00194524"/>
    <w:rsid w:val="003B100E"/>
    <w:rsid w:val="004D44A9"/>
    <w:rsid w:val="005F4E87"/>
    <w:rsid w:val="0098454D"/>
    <w:rsid w:val="009C09E3"/>
    <w:rsid w:val="00A067F6"/>
    <w:rsid w:val="00AC6146"/>
    <w:rsid w:val="00D631B8"/>
    <w:rsid w:val="00E80280"/>
    <w:rsid w:val="00EF5CA0"/>
    <w:rsid w:val="00F0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926BF"/>
  <w15:chartTrackingRefBased/>
  <w15:docId w15:val="{4636ECD5-C3BC-42DB-BF5C-552AE0C4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D4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D44A9"/>
  </w:style>
  <w:style w:type="paragraph" w:styleId="llb">
    <w:name w:val="footer"/>
    <w:basedOn w:val="Norml"/>
    <w:link w:val="llbChar"/>
    <w:uiPriority w:val="99"/>
    <w:unhideWhenUsed/>
    <w:rsid w:val="004D4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D44A9"/>
  </w:style>
  <w:style w:type="paragraph" w:styleId="Cm">
    <w:name w:val="Title"/>
    <w:basedOn w:val="Norml"/>
    <w:link w:val="CmChar"/>
    <w:uiPriority w:val="1"/>
    <w:qFormat/>
    <w:rsid w:val="004D44A9"/>
    <w:pPr>
      <w:widowControl w:val="0"/>
      <w:autoSpaceDE w:val="0"/>
      <w:autoSpaceDN w:val="0"/>
      <w:spacing w:before="66" w:after="0" w:line="240" w:lineRule="auto"/>
      <w:ind w:right="116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mChar">
    <w:name w:val="Cím Char"/>
    <w:basedOn w:val="Bekezdsalapbettpusa"/>
    <w:link w:val="Cm"/>
    <w:uiPriority w:val="1"/>
    <w:rsid w:val="004D44A9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171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Ténai Nóra</dc:creator>
  <cp:keywords/>
  <dc:description/>
  <cp:lastModifiedBy>vári</cp:lastModifiedBy>
  <cp:revision>28</cp:revision>
  <dcterms:created xsi:type="dcterms:W3CDTF">2021-03-31T09:10:00Z</dcterms:created>
  <dcterms:modified xsi:type="dcterms:W3CDTF">2026-03-09T08:28:00Z</dcterms:modified>
</cp:coreProperties>
</file>